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B78A8" w:rsidRDefault="00281F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993300"/>
          <w:sz w:val="40"/>
          <w:szCs w:val="40"/>
        </w:rPr>
      </w:pPr>
      <w:r>
        <w:rPr>
          <w:rFonts w:ascii="Arial" w:eastAsia="Arial" w:hAnsi="Arial" w:cs="Arial"/>
          <w:color w:val="993300"/>
          <w:sz w:val="40"/>
          <w:szCs w:val="40"/>
        </w:rPr>
        <w:t>Morton Williams Supermarkets On-Line</w:t>
      </w:r>
    </w:p>
    <w:p w14:paraId="00000002" w14:textId="77777777" w:rsidR="009B78A8" w:rsidRDefault="00281F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993300"/>
          <w:sz w:val="40"/>
          <w:szCs w:val="40"/>
        </w:rPr>
        <w:t>MANHATTAN SALES - TEXT VERSION</w:t>
      </w:r>
    </w:p>
    <w:p w14:paraId="00000003" w14:textId="77777777" w:rsidR="009B78A8" w:rsidRDefault="00281F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http://www.mortonwilliams.com/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0000008" w14:textId="77777777" w:rsidR="009B78A8" w:rsidRDefault="00281F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**********************************************</w:t>
      </w:r>
    </w:p>
    <w:p w14:paraId="00000009" w14:textId="7722DCAE" w:rsidR="009B78A8" w:rsidRDefault="00281F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Here are the Manhattan specials for Friday,</w:t>
      </w:r>
      <w:r w:rsidR="007F266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A5282">
        <w:rPr>
          <w:rFonts w:ascii="Arial" w:eastAsia="Arial" w:hAnsi="Arial" w:cs="Arial"/>
          <w:color w:val="000000"/>
          <w:sz w:val="20"/>
          <w:szCs w:val="20"/>
        </w:rPr>
        <w:t xml:space="preserve">May </w:t>
      </w:r>
      <w:r w:rsidR="00E742E2">
        <w:rPr>
          <w:rFonts w:ascii="Arial" w:eastAsia="Arial" w:hAnsi="Arial" w:cs="Arial"/>
          <w:color w:val="000000"/>
          <w:sz w:val="20"/>
          <w:szCs w:val="20"/>
        </w:rPr>
        <w:t>16</w:t>
      </w:r>
      <w:r w:rsidR="00F7377A">
        <w:rPr>
          <w:rFonts w:ascii="Arial" w:eastAsia="Arial" w:hAnsi="Arial" w:cs="Arial"/>
          <w:sz w:val="20"/>
          <w:szCs w:val="20"/>
        </w:rPr>
        <w:t>, 202</w:t>
      </w:r>
      <w:r w:rsidR="00ED649C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- Thursday, </w:t>
      </w:r>
      <w:r w:rsidR="00B17069">
        <w:rPr>
          <w:rFonts w:ascii="Arial" w:eastAsia="Arial" w:hAnsi="Arial" w:cs="Arial"/>
          <w:sz w:val="20"/>
          <w:szCs w:val="20"/>
        </w:rPr>
        <w:t>May</w:t>
      </w:r>
      <w:r w:rsidR="00E01ACD">
        <w:rPr>
          <w:rFonts w:ascii="Arial" w:eastAsia="Arial" w:hAnsi="Arial" w:cs="Arial"/>
          <w:sz w:val="20"/>
          <w:szCs w:val="20"/>
        </w:rPr>
        <w:t xml:space="preserve"> </w:t>
      </w:r>
      <w:r w:rsidR="00E742E2">
        <w:rPr>
          <w:rFonts w:ascii="Arial" w:eastAsia="Arial" w:hAnsi="Arial" w:cs="Arial"/>
          <w:sz w:val="20"/>
          <w:szCs w:val="20"/>
        </w:rPr>
        <w:t>23</w:t>
      </w:r>
      <w:r w:rsidR="00553CA0">
        <w:rPr>
          <w:rFonts w:ascii="Arial" w:eastAsia="Arial" w:hAnsi="Arial" w:cs="Arial"/>
          <w:sz w:val="20"/>
          <w:szCs w:val="20"/>
        </w:rPr>
        <w:t xml:space="preserve">, </w:t>
      </w:r>
      <w:r w:rsidR="00A3006F">
        <w:rPr>
          <w:rFonts w:ascii="Arial" w:eastAsia="Arial" w:hAnsi="Arial" w:cs="Arial"/>
          <w:sz w:val="20"/>
          <w:szCs w:val="20"/>
        </w:rPr>
        <w:t>202</w:t>
      </w:r>
      <w:r w:rsidR="00ED649C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D031091" w14:textId="4DABAFCA" w:rsidR="002D5478" w:rsidRPr="002D5478" w:rsidRDefault="002D5478" w:rsidP="002D5478">
      <w:pPr>
        <w:rPr>
          <w:rFonts w:ascii="Arial" w:eastAsia="Arial" w:hAnsi="Arial" w:cs="Arial"/>
          <w:color w:val="000000"/>
          <w:sz w:val="20"/>
          <w:szCs w:val="20"/>
        </w:rPr>
      </w:pPr>
    </w:p>
    <w:p w14:paraId="6F87D8A2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Morton Williams Premium Gold hanger steak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$10.99lb</w:t>
      </w:r>
    </w:p>
    <w:p w14:paraId="498EC007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San Pellegrino sparkling water, 25.3oz bottle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2/$4</w:t>
      </w:r>
    </w:p>
    <w:p w14:paraId="0469AC15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64FB4571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GROCERY ( no change)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16A3F983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Post </w:t>
      </w:r>
      <w:proofErr w:type="spellStart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Grapenuts</w:t>
      </w:r>
      <w:proofErr w:type="spellEnd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cereal, 18-20.5oz box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$5.99 </w:t>
      </w:r>
    </w:p>
    <w:p w14:paraId="2BA7DAED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Langers cranberry juice cocktail and cocktail juice blends, 64oz bottle (excludes 100% juice)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$3.99 </w:t>
      </w:r>
    </w:p>
    <w:p w14:paraId="618682BF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Banza chickpea pasta, 8oz box, select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$3.99 </w:t>
      </w:r>
    </w:p>
    <w:p w14:paraId="0052D2A0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Francesco Rinaldi pasta sauce, 23.5-24oz jar,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2/$7</w:t>
      </w:r>
    </w:p>
    <w:p w14:paraId="0466F38F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proofErr w:type="spellStart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Tuttorosso</w:t>
      </w:r>
      <w:proofErr w:type="spellEnd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tomatoes, 28oz can,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$2.69 </w:t>
      </w:r>
    </w:p>
    <w:p w14:paraId="7C9A6799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Brad's Organic beans, 15-15.5oz can,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2/$4</w:t>
      </w:r>
    </w:p>
    <w:p w14:paraId="4A855F10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Heinz ketchup, 20oz squeeze bottle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2/$7</w:t>
      </w:r>
    </w:p>
    <w:p w14:paraId="799CD3E2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Gulden's mustard, 12oz squeeze bottle,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2/$5</w:t>
      </w:r>
    </w:p>
    <w:p w14:paraId="10797499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Stubb's Bar-B-Q sauce, 18oz bottle, all varieties 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$4.49 </w:t>
      </w:r>
    </w:p>
    <w:p w14:paraId="1E7ACFDA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Lawry's marinades, 12oz bottle,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$2.99 </w:t>
      </w:r>
    </w:p>
    <w:p w14:paraId="68848F7F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Ortega salsa, 16oz jar,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$3.99 </w:t>
      </w:r>
    </w:p>
    <w:p w14:paraId="4081E8E8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StarKist solid white tuna in water or oil, 5oz can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2/$4</w:t>
      </w:r>
    </w:p>
    <w:p w14:paraId="52D0EA17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Best Yet real mayonnaise, 15oz jar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$3.99 </w:t>
      </w:r>
    </w:p>
    <w:p w14:paraId="33B15E15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Pearls pitted ripe olives, 6oz can, select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$2.99 </w:t>
      </w:r>
    </w:p>
    <w:p w14:paraId="36730A6B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Mt. Olive bread &amp; butter chips or kosher dill spears, 24oz jar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2/$7</w:t>
      </w:r>
    </w:p>
    <w:p w14:paraId="76638CF3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proofErr w:type="spellStart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Briannas</w:t>
      </w:r>
      <w:proofErr w:type="spellEnd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home style dressing, 12oz bottle,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$3.99 </w:t>
      </w:r>
    </w:p>
    <w:p w14:paraId="64233D90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Monini </w:t>
      </w:r>
      <w:proofErr w:type="spellStart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Originale</w:t>
      </w:r>
      <w:proofErr w:type="spellEnd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extra virgin olive oil, 750ml bottle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$13.99 </w:t>
      </w:r>
    </w:p>
    <w:p w14:paraId="36FD9DBF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Crystal Geyser alpine spring water, 6 pack, 16.9oz bottles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2/$4</w:t>
      </w:r>
    </w:p>
    <w:p w14:paraId="3A997976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Sparkling Ice zero calories sparkling water, 17oz bottle, all varieties (warm only)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4/$5</w:t>
      </w:r>
    </w:p>
    <w:p w14:paraId="2CD56BE0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Hal's New York seltzer water, 1 liter bottle,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3/$3</w:t>
      </w:r>
    </w:p>
    <w:p w14:paraId="12983935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Essentia ionized alkaline water, 1 liter bottle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2/$4</w:t>
      </w:r>
    </w:p>
    <w:p w14:paraId="74D76F02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proofErr w:type="spellStart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Glaceau</w:t>
      </w:r>
      <w:proofErr w:type="spellEnd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Smart water, 6 pack, 500ml bottles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$6.99 </w:t>
      </w:r>
    </w:p>
    <w:p w14:paraId="07CA87E1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Gold Peak iced tea, 18.5oz bottles,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2/$3</w:t>
      </w:r>
    </w:p>
    <w:p w14:paraId="7FCB88CB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Body Armor sports drink, 16oz bottle,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2/$4</w:t>
      </w:r>
    </w:p>
    <w:p w14:paraId="3E4BCD94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Vita Coco 100% pure coconut water, 1 liter 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$4.99 </w:t>
      </w:r>
    </w:p>
    <w:p w14:paraId="7D1A8E17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7EC9F4B3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SNACKS &amp; BEVERAGES (LOWER PAGE)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24BD6A0B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Brooklyn Brewery Fonio Rising pale ale, 6 pack, 12oz cans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$11.99 </w:t>
      </w:r>
    </w:p>
    <w:p w14:paraId="1199FAF2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Coor's Light beer, 12 pack, 12oz cans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$15.99 </w:t>
      </w:r>
    </w:p>
    <w:p w14:paraId="5B3CCC50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Stella Artois premium lager, 12 pack, 12oz cans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$22.99 </w:t>
      </w:r>
    </w:p>
    <w:p w14:paraId="4676EDF5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Harpoon or UFO beer, 6 pack, 12oz bottles &amp; cans, select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$10.99 </w:t>
      </w:r>
    </w:p>
    <w:p w14:paraId="5B93A220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Athletic Brewing Co non-alcoholic beer, 6 pack, 12oz cans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$11.99 </w:t>
      </w:r>
    </w:p>
    <w:p w14:paraId="49BF8276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Coca-Cola Classic, diet Coke, Sprite or </w:t>
      </w:r>
      <w:proofErr w:type="spellStart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Seagrams</w:t>
      </w:r>
      <w:proofErr w:type="spellEnd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ginger ale, 2 liter bottle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$2.99 </w:t>
      </w:r>
    </w:p>
    <w:p w14:paraId="52FCC4BA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Coca-Cola Classic, diet Coke or Sprite, 8 pack, 12oz slim cans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$6.99 </w:t>
      </w:r>
    </w:p>
    <w:p w14:paraId="461407EF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Pepsi, diet Pepsi, Starry, Schweppes, Crush or Mountain Dew, 6 pack, 7.5oz cans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$4.99 </w:t>
      </w:r>
    </w:p>
    <w:p w14:paraId="0981390A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Canada Dry mixers, 1 liter bottle,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2/$4</w:t>
      </w:r>
    </w:p>
    <w:p w14:paraId="3D75E69C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Canada Dry, 7-Up, Sunkist or A&amp;W, 1.25 liter bottle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2/$3</w:t>
      </w:r>
    </w:p>
    <w:p w14:paraId="6F1CCE6D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Snapple iced tea, 64oz bottle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2/$5</w:t>
      </w:r>
    </w:p>
    <w:p w14:paraId="3F28310C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Savor by Suzie grain-free pretzels, 5-6.5oz bag,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$3.99 </w:t>
      </w:r>
    </w:p>
    <w:p w14:paraId="03EE602C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Doritos chips, 6-10.75oz bag,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$3.99 </w:t>
      </w:r>
    </w:p>
    <w:p w14:paraId="6AEC1E0C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Oreo chocolate sandwiches, 10.68-18.71oz package, family size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$5.99 </w:t>
      </w:r>
    </w:p>
    <w:p w14:paraId="7F4996AF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4526C02B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DELI GOURMET CHEESES PREPARED MEALS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7AA7108D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lastRenderedPageBreak/>
        <w:t>Boar's Head deluxe ham, sliced to order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$13.99lb</w:t>
      </w:r>
    </w:p>
    <w:p w14:paraId="7632F6BE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Boar's Head deluxe ham, sliced to order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$12.99lb</w:t>
      </w:r>
    </w:p>
    <w:p w14:paraId="1C30CB3D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Morton Williams domestic provolone, sliced to order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$6.99lb</w:t>
      </w:r>
    </w:p>
    <w:p w14:paraId="16F1B283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Store made seasoned top round roast beef, sliced to order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$14.99lb</w:t>
      </w:r>
    </w:p>
    <w:p w14:paraId="515A0CC7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President brie, by the piece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$9.99lb</w:t>
      </w:r>
    </w:p>
    <w:p w14:paraId="06A9092F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Hormel genoa or hard salami, sliced to order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$7.99lb</w:t>
      </w:r>
    </w:p>
    <w:p w14:paraId="1DD21037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made spinach feta pie, 8oz portion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$4.99 each</w:t>
      </w:r>
    </w:p>
    <w:p w14:paraId="1EC4D40A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made chickpea &amp; cucumber salad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$7.99lb</w:t>
      </w:r>
    </w:p>
    <w:p w14:paraId="0007571B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store made Greek salad, 12oz portion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$7.99 each</w:t>
      </w:r>
    </w:p>
    <w:p w14:paraId="34A5679F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store made roasted turkey breast, sliced to order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$12.99lb</w:t>
      </w:r>
    </w:p>
    <w:p w14:paraId="48851D2C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Imported parmigiano </w:t>
      </w:r>
      <w:proofErr w:type="spellStart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reggiano</w:t>
      </w:r>
      <w:proofErr w:type="spellEnd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, by the piece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$19.99lb</w:t>
      </w:r>
    </w:p>
    <w:p w14:paraId="35BD035E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made tabouli salad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$6.99lb</w:t>
      </w:r>
    </w:p>
    <w:p w14:paraId="2F36F395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Isle of Man Creamery grass fed vintage cheddar cheese, by the piece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$11.99lb</w:t>
      </w:r>
    </w:p>
    <w:p w14:paraId="6A2B6B13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made tuna salad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$11.99lb</w:t>
      </w:r>
    </w:p>
    <w:p w14:paraId="1EB7B0D7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Locatelli grated pecorino cheese, 4oz package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$6.99 each</w:t>
      </w:r>
    </w:p>
    <w:p w14:paraId="0807E207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Acme smoked whitefish or baked salmon salad, 7oz package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$9.99 each</w:t>
      </w:r>
    </w:p>
    <w:p w14:paraId="3176E9AE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Fresh store made, shrimp fried rice or lo </w:t>
      </w:r>
      <w:proofErr w:type="spellStart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mein</w:t>
      </w:r>
      <w:proofErr w:type="spellEnd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, 16oz portion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$8.99 each</w:t>
      </w:r>
    </w:p>
    <w:p w14:paraId="39EF8876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proofErr w:type="spellStart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BelGioioso</w:t>
      </w:r>
      <w:proofErr w:type="spellEnd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fresh mozzarella, 16oz log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$8.99 each</w:t>
      </w:r>
    </w:p>
    <w:p w14:paraId="3552DEF3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Momma Judy's soup, 23.5oz container, select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$8.99 each</w:t>
      </w:r>
    </w:p>
    <w:p w14:paraId="473FE013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store made gourmet tuna &amp; avocado on 7 grain bread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$7.99 each</w:t>
      </w:r>
    </w:p>
    <w:p w14:paraId="788423E6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Morton Williams Sandwich Club - buy 7 sandwiches and get the 8th one FREE…see deli manager for details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00621715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4E1C4317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SEAFOOD SPECIALS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2D46A79E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cut salmon fillet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$11.99lb</w:t>
      </w:r>
    </w:p>
    <w:p w14:paraId="0A992D98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cut salmon fillet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$9.99lb</w:t>
      </w:r>
    </w:p>
    <w:p w14:paraId="3176E7DA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cod fillet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$10.99lb</w:t>
      </w:r>
    </w:p>
    <w:p w14:paraId="39A9628C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Fully cooked, ready to eat jumbo cocktail shrimp, 16-20 count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$12.99lb</w:t>
      </w:r>
    </w:p>
    <w:p w14:paraId="32367239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littleneck clams, by the dozen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$7.99 dozen</w:t>
      </w:r>
    </w:p>
    <w:p w14:paraId="6DC8B49E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cultivated black mussels, 2lb bag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$7.99 each</w:t>
      </w:r>
    </w:p>
    <w:p w14:paraId="47C60F47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sea scallops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$15.99lb</w:t>
      </w:r>
    </w:p>
    <w:p w14:paraId="1444F6A1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smoked herring fillet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$6.99lb</w:t>
      </w:r>
    </w:p>
    <w:p w14:paraId="34B63E2E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4E7C2D52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GROCERY (all stores)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0CE38EFD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proofErr w:type="spellStart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LavAzza</w:t>
      </w:r>
      <w:proofErr w:type="spellEnd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coffee, 12oz bag,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$7.99 </w:t>
      </w:r>
    </w:p>
    <w:p w14:paraId="10F13E7A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Tetley tea, 72-100 count box,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$4.99 </w:t>
      </w:r>
    </w:p>
    <w:p w14:paraId="11F69B80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proofErr w:type="spellStart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Sweet'n</w:t>
      </w:r>
      <w:proofErr w:type="spellEnd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Low zero calorie sweetener, 100 count, 3.5oz package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$2.99 </w:t>
      </w:r>
    </w:p>
    <w:p w14:paraId="3CB8346C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Quaker Chewy granola bars, 6.1-7oz box,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$4.99 </w:t>
      </w:r>
    </w:p>
    <w:p w14:paraId="01BFF28C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Nesquik syrup, 22oz squeeze bottle,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$3.99 </w:t>
      </w:r>
    </w:p>
    <w:p w14:paraId="3BC89A22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Jell-O gelatin or instant pudding, .3-3.9oz package, select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$1.99 </w:t>
      </w:r>
    </w:p>
    <w:p w14:paraId="19CDE9D1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Mott's apple sauce,  23-24oz jar,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$3.49 </w:t>
      </w:r>
    </w:p>
    <w:p w14:paraId="0B8FAAC8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Ocean Spray Craisins, 5-6oz package,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2/$6</w:t>
      </w:r>
    </w:p>
    <w:p w14:paraId="21976272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Quaker oats, 18oz canister, old </w:t>
      </w:r>
      <w:proofErr w:type="spellStart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fashinoned</w:t>
      </w:r>
      <w:proofErr w:type="spellEnd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or quick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$4.99 </w:t>
      </w:r>
    </w:p>
    <w:p w14:paraId="47A87433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St. </w:t>
      </w:r>
      <w:proofErr w:type="spellStart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Dalfour</w:t>
      </w:r>
      <w:proofErr w:type="spellEnd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fruit spread, 10oz jar, select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$4.99 </w:t>
      </w:r>
    </w:p>
    <w:p w14:paraId="247E98A1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Magnolia condensed milk, 14oz can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$2.99 </w:t>
      </w:r>
    </w:p>
    <w:p w14:paraId="27B212A2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Best Yet peanut butter, 16.3oz jar,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2/$5</w:t>
      </w:r>
    </w:p>
    <w:p w14:paraId="7581A8E4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Almond Breeze </w:t>
      </w:r>
      <w:proofErr w:type="spellStart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almondmilk</w:t>
      </w:r>
      <w:proofErr w:type="spellEnd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, 32oz carton, shelf stable, select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2/$6</w:t>
      </w:r>
    </w:p>
    <w:p w14:paraId="0A391D14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Gimme roasted seaweed snacks, .32-.35oz package,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2/$4</w:t>
      </w:r>
    </w:p>
    <w:p w14:paraId="4C1D519F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Free 2 Be sunflower butter mini sun cups, 4.2oz package, select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$4.99 </w:t>
      </w:r>
    </w:p>
    <w:p w14:paraId="1BD113EF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proofErr w:type="spellStart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Jayone</w:t>
      </w:r>
      <w:proofErr w:type="spellEnd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rice snack, 2.82oz package, select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2/$5</w:t>
      </w:r>
    </w:p>
    <w:p w14:paraId="3EF68321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Nature's Bakery fig bars, 6 count, 8.46-12oz package, select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$4.99 </w:t>
      </w:r>
    </w:p>
    <w:p w14:paraId="12115186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Simple Mills crackers, 4-4.25oz package, select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$4.99 </w:t>
      </w:r>
    </w:p>
    <w:p w14:paraId="3D712E90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Best Yet </w:t>
      </w:r>
      <w:proofErr w:type="spellStart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ultra premium</w:t>
      </w:r>
      <w:proofErr w:type="spellEnd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paper towels, 2 pack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2/$7</w:t>
      </w:r>
    </w:p>
    <w:p w14:paraId="3A141C96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Scott bathroom tissue, 12 pack, 12,000 count 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$14.99 </w:t>
      </w:r>
    </w:p>
    <w:p w14:paraId="30996AE7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Bounty napkins, 200 count package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$3.99 </w:t>
      </w:r>
    </w:p>
    <w:p w14:paraId="08A6F38B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Arm &amp; Hammer liquid laundry detergent, 32.5-33oz container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$5.99 </w:t>
      </w:r>
    </w:p>
    <w:p w14:paraId="07D9C3E3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lastRenderedPageBreak/>
        <w:t>Dawn Ultra dish washing liquid, 6-7.5oz package,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$1.99 </w:t>
      </w:r>
    </w:p>
    <w:p w14:paraId="483C8B45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Pine-Sol multi-surface cleaner, 14-28oz package, select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$3.49 </w:t>
      </w:r>
    </w:p>
    <w:p w14:paraId="55B7AB8F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Glass Plus cleaner, 32oz spray bottle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2/$7</w:t>
      </w:r>
    </w:p>
    <w:p w14:paraId="023D7075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Simply Done aluminum foil, 25 square foot roll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2/$4</w:t>
      </w:r>
    </w:p>
    <w:p w14:paraId="0A0FF460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Pantene shampoo or conditioner, 10.4-12.6oz bottle, select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$5.99 </w:t>
      </w:r>
    </w:p>
    <w:p w14:paraId="211EBF60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9 Lives cat food, 4 pack, 22oz package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$3.99 </w:t>
      </w:r>
    </w:p>
    <w:p w14:paraId="33A08EB2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318F2289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BAKERY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5B2CB820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Euro Classic authentic French sliced brioche, 17.6oz loaf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$8.99 </w:t>
      </w:r>
    </w:p>
    <w:p w14:paraId="5DA0775B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Fresh store made </w:t>
      </w:r>
      <w:proofErr w:type="spellStart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oreo</w:t>
      </w:r>
      <w:proofErr w:type="spellEnd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cake, 7 inch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$14.99 </w:t>
      </w:r>
    </w:p>
    <w:p w14:paraId="700FCA67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Two-Bite mini </w:t>
      </w:r>
      <w:proofErr w:type="spellStart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oreo</w:t>
      </w:r>
      <w:proofErr w:type="spellEnd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cupcakes, 9.6oz package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$6.99 </w:t>
      </w:r>
    </w:p>
    <w:p w14:paraId="28D4C449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Kimberley's Bakeshoppe </w:t>
      </w:r>
      <w:proofErr w:type="spellStart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oreo</w:t>
      </w:r>
      <w:proofErr w:type="spellEnd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frosted cookies, 13.5oz package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$6.99 </w:t>
      </w:r>
    </w:p>
    <w:p w14:paraId="057AE988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Wonder bread, 20oz loaf, classic white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$2.99 </w:t>
      </w:r>
    </w:p>
    <w:p w14:paraId="575DC50C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Dave's Killer bread organic burger buns or sandwich rolls, 6-8 count, 17.6-18oz package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$6.49 </w:t>
      </w:r>
    </w:p>
    <w:p w14:paraId="435D3181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Stacy's pita chips, 7.33oz bag,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$4.99 </w:t>
      </w:r>
    </w:p>
    <w:p w14:paraId="6940FB07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7CEB1B39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PACKAGED MEATS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6280582F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Best's beef frankfurters, 14oz package, regular or bun size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$6.99 </w:t>
      </w:r>
    </w:p>
    <w:p w14:paraId="70C3F44A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Oscar Mayer Deli Fresh cold cuts, 8-9oz package,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$7.99 </w:t>
      </w:r>
    </w:p>
    <w:p w14:paraId="287FA655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Bilinski's organic chicken sausage, 12oz package,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$8.99 </w:t>
      </w:r>
    </w:p>
    <w:p w14:paraId="441CD0A3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Oscar Mayer Lunchables, 8.9-11oz package, select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$3.99 </w:t>
      </w:r>
    </w:p>
    <w:p w14:paraId="207CDB2D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Jones Canadian bacon, 6oz package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$5.99 </w:t>
      </w:r>
    </w:p>
    <w:p w14:paraId="70F11EA4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Schaller &amp; Weber cocktail </w:t>
      </w:r>
      <w:proofErr w:type="spellStart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kasekrainer</w:t>
      </w:r>
      <w:proofErr w:type="spellEnd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uncured frankfurters with </w:t>
      </w:r>
      <w:proofErr w:type="spellStart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jarlsberg</w:t>
      </w:r>
      <w:proofErr w:type="spellEnd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cheese, 10oz package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$8.99 </w:t>
      </w:r>
    </w:p>
    <w:p w14:paraId="6D317CDA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Simply Potatoes, 24oz package, select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$4.99 </w:t>
      </w:r>
    </w:p>
    <w:p w14:paraId="1E8F9A07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In our frozen meat department, Banquet Brown &amp; Serve breakfast links or patties, 6.4-7oz package,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3/$7</w:t>
      </w:r>
    </w:p>
    <w:p w14:paraId="0614C880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665C94B0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DAIRY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08C11B01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Simply juices, 46-52oz carafe, select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$4.99 </w:t>
      </w:r>
    </w:p>
    <w:p w14:paraId="73359A86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Best Yet yogurt, 32oz container, all varieties (excludes Greek)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$4.99 </w:t>
      </w:r>
    </w:p>
    <w:p w14:paraId="6A760A7A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Chobani Flip Greek yogurt, 4.5oz cup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2/$3</w:t>
      </w:r>
    </w:p>
    <w:p w14:paraId="4D7CD7A4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Daisy cottage cheese with fruit, 6oz container,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3/$5</w:t>
      </w:r>
    </w:p>
    <w:p w14:paraId="496988F1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Breakstone's sour cream, 16oz package,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2/$5</w:t>
      </w:r>
    </w:p>
    <w:p w14:paraId="70B761A3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Philadelphia cream cheese, 8oz bar,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2/$7</w:t>
      </w:r>
    </w:p>
    <w:p w14:paraId="46298D1F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Tropicana Twister fruit punch or lemonade, 59oz carton,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2/$4</w:t>
      </w:r>
    </w:p>
    <w:p w14:paraId="4317AF1C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Simply apple, cranberry or grapefruit juice, 52oz carafe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$5.99 </w:t>
      </w:r>
    </w:p>
    <w:p w14:paraId="7EA59EA2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Best Yet butter, 16oz package, salted or unsalted, quarters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$4.99 </w:t>
      </w:r>
    </w:p>
    <w:p w14:paraId="32C3A869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Cabot cheddar or </w:t>
      </w:r>
      <w:proofErr w:type="spellStart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monterey</w:t>
      </w:r>
      <w:proofErr w:type="spellEnd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jack cheese,         6-8oz bar,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$3.99 </w:t>
      </w:r>
    </w:p>
    <w:p w14:paraId="17208BDB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Borden shredded cheese, 7-8oz package,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2/$7</w:t>
      </w:r>
    </w:p>
    <w:p w14:paraId="56A1FD84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Galbani string cheese, 12oz package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$6.49 </w:t>
      </w:r>
    </w:p>
    <w:p w14:paraId="1F878A32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Jell-O gelatin or pudding, 4 pack,  12.5-15.5oz package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$3.99 </w:t>
      </w:r>
    </w:p>
    <w:p w14:paraId="2DCD6074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I Can't Believe It's Not Butter! 8-16oz package, select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$4.49 </w:t>
      </w:r>
    </w:p>
    <w:p w14:paraId="3AFA1623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Chobani coffee creamer, 24oz carton, select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$5.99 </w:t>
      </w:r>
    </w:p>
    <w:p w14:paraId="273007F2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Lactaid milk, 52-64oz carton,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$5.49 </w:t>
      </w:r>
    </w:p>
    <w:p w14:paraId="78AD9079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Chobani Oat, plant based </w:t>
      </w:r>
      <w:proofErr w:type="spellStart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oatmilk</w:t>
      </w:r>
      <w:proofErr w:type="spellEnd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, 52oz carton,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$4.99 </w:t>
      </w:r>
    </w:p>
    <w:p w14:paraId="358C6FB0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Reddi </w:t>
      </w:r>
      <w:proofErr w:type="spellStart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Wip</w:t>
      </w:r>
      <w:proofErr w:type="spellEnd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cream, 6.5oz aerosol can (excludes non-dairy)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$3.99 </w:t>
      </w:r>
    </w:p>
    <w:p w14:paraId="67A584FB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Mush overnight oats, 5oz cup, select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2/$5</w:t>
      </w:r>
    </w:p>
    <w:p w14:paraId="53EB8D6A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FROPRO peanut butter snack bars, 1.59oz package,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2/$7</w:t>
      </w:r>
    </w:p>
    <w:p w14:paraId="0E9CFB7F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Mountainside Farms cage free hard-cooked eggs, 9.5oz bag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$3.99 </w:t>
      </w:r>
    </w:p>
    <w:p w14:paraId="3768DE66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Siggi's Icelandic style skyr yogurt, 4.4-5.3oz cup, select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4/$5</w:t>
      </w:r>
    </w:p>
    <w:p w14:paraId="4D28CFC9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31B83EF7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FROZEN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0454679F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Haagen </w:t>
      </w:r>
      <w:proofErr w:type="spellStart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Dazs</w:t>
      </w:r>
      <w:proofErr w:type="spellEnd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ice cream, 14oz container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$4.99 </w:t>
      </w:r>
    </w:p>
    <w:p w14:paraId="3517E2BA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Nestle Drumstick dessert cones, 4 count package,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$5.49 </w:t>
      </w:r>
    </w:p>
    <w:p w14:paraId="7061DA9A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lastRenderedPageBreak/>
        <w:t>Popsicle fudgsicle or ice pops, 10.96-29.7oz package, select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$6.99 </w:t>
      </w:r>
    </w:p>
    <w:p w14:paraId="750C2866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Smart Ones, 4.4-10.5oz package, select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2/$6</w:t>
      </w:r>
    </w:p>
    <w:p w14:paraId="6E76C4F7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Amy's burrito, 5.5-6oz package,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$3.99 </w:t>
      </w:r>
    </w:p>
    <w:p w14:paraId="5D6F37EE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Lily's Toaster Grills sandwiches, 6.8-7.1oz package, grilled American cheese or cheese burger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$4.49 </w:t>
      </w:r>
    </w:p>
    <w:p w14:paraId="0EC19D93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Celentano ravioli, 12oz bag, select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2/$6</w:t>
      </w:r>
    </w:p>
    <w:p w14:paraId="34C6CA66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Dr. Praeger's veggie burgers, 8-10oz package, select varieties 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$5.99 </w:t>
      </w:r>
    </w:p>
    <w:p w14:paraId="494F7529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Rao's brick oven crust pizza, 18.3-20.8oz package,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$10.99 </w:t>
      </w:r>
    </w:p>
    <w:p w14:paraId="084E7207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Nathan's Famous </w:t>
      </w:r>
      <w:proofErr w:type="spellStart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french</w:t>
      </w:r>
      <w:proofErr w:type="spellEnd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fries or onion rings, 16-28oz package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$5.99 </w:t>
      </w:r>
    </w:p>
    <w:p w14:paraId="447918A3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Green Giant veggie spirals, 10-12oz package,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 xml:space="preserve">$4.99 </w:t>
      </w:r>
    </w:p>
    <w:p w14:paraId="74B2F17D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Best Yet vegetables, 12oz steam-in-bag,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2/$4</w:t>
      </w:r>
    </w:p>
    <w:p w14:paraId="0FE7452B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365546BB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PRODUCE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0087520C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62634F3A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blueberries, 1 pint container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$4.99 each</w:t>
      </w:r>
    </w:p>
    <w:p w14:paraId="16E35F1B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blackberries, 6oz package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$2.99 each</w:t>
      </w:r>
    </w:p>
    <w:p w14:paraId="2BC4577E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Red ripe seedless watermelon, whole, half or quartered only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$.79lb</w:t>
      </w:r>
    </w:p>
    <w:p w14:paraId="265D3798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Jumbo California navel oranges, 40 size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2/$4</w:t>
      </w:r>
    </w:p>
    <w:p w14:paraId="612A8C3F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Washington state fuji apples, 80 size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$1.99lb</w:t>
      </w:r>
    </w:p>
    <w:p w14:paraId="38533869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green squash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$1.99lb</w:t>
      </w:r>
    </w:p>
    <w:p w14:paraId="6BA7E0B8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California romaine hearts, 3 count package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$3.99 each</w:t>
      </w:r>
    </w:p>
    <w:p w14:paraId="2264E51D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Green Giant broccoli florets, 12oz bag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$3.99 each</w:t>
      </w:r>
    </w:p>
    <w:p w14:paraId="13B63D2A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Green Giant cauliflower crumbles, 12oz bag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$3.99 each</w:t>
      </w:r>
    </w:p>
    <w:p w14:paraId="51552D81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mini seedless cucumbers, 6 count package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$2.99 each</w:t>
      </w:r>
    </w:p>
    <w:p w14:paraId="4BBF7F03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Bolthouse Farms salad dressing, 12oz bottle, all varieties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$3.99 each</w:t>
      </w:r>
    </w:p>
    <w:p w14:paraId="0C786511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Koia plant based protein drink, 12oz bottle, all varieties 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$3.99 each</w:t>
      </w:r>
    </w:p>
    <w:p w14:paraId="01CA01E4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Organic strawberries, 1lb container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$6.99 each</w:t>
      </w:r>
    </w:p>
    <w:p w14:paraId="3DB72A98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Organic grape tomatoes, 1 pint container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$3.99 each</w:t>
      </w:r>
    </w:p>
    <w:p w14:paraId="36E9EDDA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Tropical yuca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$.99lb</w:t>
      </w:r>
    </w:p>
    <w:p w14:paraId="47568C80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Tropical sour oranges, 100 size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5/$2</w:t>
      </w:r>
    </w:p>
    <w:p w14:paraId="5E58EF34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14DD7C87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GOURMET MEAT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0FFF0A55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Morton Williams Premium Gold bone-in rib steak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$15.99lb</w:t>
      </w:r>
    </w:p>
    <w:p w14:paraId="463C16B3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grade 'A' quartered chicken legs with backs, 3lbs or more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$.89lb</w:t>
      </w:r>
    </w:p>
    <w:p w14:paraId="0A3FB73C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store made, ready to cook beef burgers stuffed with bacon &amp; cheddar cheese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$7.99lb</w:t>
      </w:r>
    </w:p>
    <w:p w14:paraId="496522FB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whole pork spareribs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$2.49lb</w:t>
      </w:r>
    </w:p>
    <w:p w14:paraId="47FBDB23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whole pork spareribs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$3.99lb</w:t>
      </w:r>
    </w:p>
    <w:p w14:paraId="2412B365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USDA choice thin sliced top sirloin tip (bistec de bola)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$6.99lb</w:t>
      </w:r>
    </w:p>
    <w:p w14:paraId="7C78EFD2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American shoulder lamb chops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$7.99lb</w:t>
      </w:r>
    </w:p>
    <w:p w14:paraId="46954C17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Morton Williams Premium Gold bone-in short ribs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$9.99lb</w:t>
      </w:r>
    </w:p>
    <w:p w14:paraId="6894F17C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cut oxtails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$7.99lb</w:t>
      </w:r>
    </w:p>
    <w:p w14:paraId="350107CD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sliced pork spareribs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$4.39lb</w:t>
      </w:r>
    </w:p>
    <w:p w14:paraId="03951094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sliced pork spareribs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$2.59lb</w:t>
      </w:r>
    </w:p>
    <w:p w14:paraId="08A9ADB9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Morton Williams Premium Gold bone-in </w:t>
      </w:r>
      <w:proofErr w:type="spellStart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flanken</w:t>
      </w:r>
      <w:proofErr w:type="spellEnd"/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$10.99lb</w:t>
      </w:r>
    </w:p>
    <w:p w14:paraId="707A4F45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pork neck bones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$1.99lb</w:t>
      </w:r>
    </w:p>
    <w:p w14:paraId="1F400BB2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Italian sausage made with peppers &amp; onions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$6.99lb</w:t>
      </w:r>
    </w:p>
    <w:p w14:paraId="770D686E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American round bone lamb chops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$8.39lb</w:t>
      </w:r>
    </w:p>
    <w:p w14:paraId="586C29B6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Previously frozen turkey drumsticks or wings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$2.59lb</w:t>
      </w:r>
    </w:p>
    <w:p w14:paraId="48891EBB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made beef, pork &amp; veal meatloaf mix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$6.39lb</w:t>
      </w:r>
    </w:p>
    <w:p w14:paraId="4F6CD030" w14:textId="77777777" w:rsidR="00E742E2" w:rsidRP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Fresh Nature breast of veal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$5.99lb</w:t>
      </w:r>
    </w:p>
    <w:p w14:paraId="79D523BC" w14:textId="77777777" w:rsidR="00E742E2" w:rsidRDefault="00E742E2" w:rsidP="00E742E2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>Suzy Sirloin ground pork, 16oz package</w:t>
      </w:r>
      <w:r w:rsidRPr="00E742E2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$5.99 each</w:t>
      </w:r>
      <w:r w:rsidR="002A5282" w:rsidRPr="002A528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</w:p>
    <w:p w14:paraId="000000DD" w14:textId="63597472" w:rsidR="009B78A8" w:rsidRPr="00721D30" w:rsidRDefault="00281FBD" w:rsidP="00E742E2">
      <w:pPr>
        <w:rPr>
          <w:rFonts w:ascii="Arial" w:eastAsia="Arial" w:hAnsi="Arial" w:cs="Arial"/>
          <w:bCs/>
          <w:sz w:val="20"/>
          <w:szCs w:val="20"/>
        </w:rPr>
      </w:pPr>
      <w:r w:rsidRPr="00721D30">
        <w:rPr>
          <w:rFonts w:ascii="Arial" w:eastAsia="Arial" w:hAnsi="Arial" w:cs="Arial"/>
          <w:bCs/>
          <w:sz w:val="20"/>
          <w:szCs w:val="20"/>
        </w:rPr>
        <w:t>(Not responsible for typographical errors)</w:t>
      </w:r>
    </w:p>
    <w:p w14:paraId="000000DE" w14:textId="77777777" w:rsidR="009B78A8" w:rsidRDefault="00281F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**********************************************</w:t>
      </w:r>
    </w:p>
    <w:p w14:paraId="1F212752" w14:textId="77777777" w:rsidR="00A75D08" w:rsidRDefault="00A75D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E4" w14:textId="69C75552" w:rsidR="009B78A8" w:rsidRDefault="00281F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Thank you for </w:t>
      </w:r>
      <w:r w:rsidR="00615857">
        <w:rPr>
          <w:rFonts w:ascii="Arial" w:eastAsia="Arial" w:hAnsi="Arial" w:cs="Arial"/>
          <w:color w:val="000000"/>
          <w:sz w:val="20"/>
          <w:szCs w:val="20"/>
        </w:rPr>
        <w:t>shopping at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Morton Williams Supermarkets!</w:t>
      </w:r>
    </w:p>
    <w:sectPr w:rsidR="009B78A8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591CE" w14:textId="77777777" w:rsidR="0022705E" w:rsidRDefault="0022705E" w:rsidP="001C5E6B">
      <w:r>
        <w:separator/>
      </w:r>
    </w:p>
  </w:endnote>
  <w:endnote w:type="continuationSeparator" w:id="0">
    <w:p w14:paraId="5121D1DD" w14:textId="77777777" w:rsidR="0022705E" w:rsidRDefault="0022705E" w:rsidP="001C5E6B">
      <w:r>
        <w:continuationSeparator/>
      </w:r>
    </w:p>
  </w:endnote>
  <w:endnote w:type="continuationNotice" w:id="1">
    <w:p w14:paraId="67FE87D4" w14:textId="77777777" w:rsidR="0022705E" w:rsidRDefault="002270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CB323" w14:textId="77777777" w:rsidR="0022705E" w:rsidRDefault="0022705E" w:rsidP="001C5E6B">
      <w:r>
        <w:separator/>
      </w:r>
    </w:p>
  </w:footnote>
  <w:footnote w:type="continuationSeparator" w:id="0">
    <w:p w14:paraId="1CC65A14" w14:textId="77777777" w:rsidR="0022705E" w:rsidRDefault="0022705E" w:rsidP="001C5E6B">
      <w:r>
        <w:continuationSeparator/>
      </w:r>
    </w:p>
  </w:footnote>
  <w:footnote w:type="continuationNotice" w:id="1">
    <w:p w14:paraId="74660873" w14:textId="77777777" w:rsidR="0022705E" w:rsidRDefault="002270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A8"/>
    <w:rsid w:val="000020CC"/>
    <w:rsid w:val="00017CB7"/>
    <w:rsid w:val="0002135B"/>
    <w:rsid w:val="00033E14"/>
    <w:rsid w:val="000348D1"/>
    <w:rsid w:val="00036CD1"/>
    <w:rsid w:val="00056F76"/>
    <w:rsid w:val="0005707E"/>
    <w:rsid w:val="0006418F"/>
    <w:rsid w:val="00073F88"/>
    <w:rsid w:val="00084673"/>
    <w:rsid w:val="0008753C"/>
    <w:rsid w:val="00092FDC"/>
    <w:rsid w:val="00095E2D"/>
    <w:rsid w:val="000A056A"/>
    <w:rsid w:val="000A3514"/>
    <w:rsid w:val="000B0E29"/>
    <w:rsid w:val="000B6284"/>
    <w:rsid w:val="000C2273"/>
    <w:rsid w:val="000D4AE7"/>
    <w:rsid w:val="000E6777"/>
    <w:rsid w:val="000E6E36"/>
    <w:rsid w:val="000F3D45"/>
    <w:rsid w:val="000F57B4"/>
    <w:rsid w:val="000F68AC"/>
    <w:rsid w:val="00103832"/>
    <w:rsid w:val="001105ED"/>
    <w:rsid w:val="00110D7C"/>
    <w:rsid w:val="001158CA"/>
    <w:rsid w:val="00120D07"/>
    <w:rsid w:val="00123D82"/>
    <w:rsid w:val="00123EF3"/>
    <w:rsid w:val="00124E15"/>
    <w:rsid w:val="00133C22"/>
    <w:rsid w:val="00134D39"/>
    <w:rsid w:val="0013695B"/>
    <w:rsid w:val="00136A58"/>
    <w:rsid w:val="00136EC2"/>
    <w:rsid w:val="00141058"/>
    <w:rsid w:val="00142661"/>
    <w:rsid w:val="00142711"/>
    <w:rsid w:val="00143688"/>
    <w:rsid w:val="00145FAE"/>
    <w:rsid w:val="00154F24"/>
    <w:rsid w:val="00162B30"/>
    <w:rsid w:val="00163844"/>
    <w:rsid w:val="00163D6B"/>
    <w:rsid w:val="001657C0"/>
    <w:rsid w:val="001705B5"/>
    <w:rsid w:val="00172C40"/>
    <w:rsid w:val="00176D7B"/>
    <w:rsid w:val="00191D35"/>
    <w:rsid w:val="001A3391"/>
    <w:rsid w:val="001A401E"/>
    <w:rsid w:val="001B0C60"/>
    <w:rsid w:val="001C3AA7"/>
    <w:rsid w:val="001C5E6B"/>
    <w:rsid w:val="001C79B5"/>
    <w:rsid w:val="001D36DC"/>
    <w:rsid w:val="00204F70"/>
    <w:rsid w:val="002126C1"/>
    <w:rsid w:val="0022705E"/>
    <w:rsid w:val="00235044"/>
    <w:rsid w:val="0023746C"/>
    <w:rsid w:val="002424AD"/>
    <w:rsid w:val="00243418"/>
    <w:rsid w:val="0024558F"/>
    <w:rsid w:val="00247766"/>
    <w:rsid w:val="00253CB5"/>
    <w:rsid w:val="00267B5A"/>
    <w:rsid w:val="00281FBD"/>
    <w:rsid w:val="002A5282"/>
    <w:rsid w:val="002A5FC3"/>
    <w:rsid w:val="002B038E"/>
    <w:rsid w:val="002B09EC"/>
    <w:rsid w:val="002B3A65"/>
    <w:rsid w:val="002C09DA"/>
    <w:rsid w:val="002C3009"/>
    <w:rsid w:val="002C58DE"/>
    <w:rsid w:val="002D3511"/>
    <w:rsid w:val="002D3600"/>
    <w:rsid w:val="002D5478"/>
    <w:rsid w:val="002D7D4F"/>
    <w:rsid w:val="002E20DB"/>
    <w:rsid w:val="002E2E2B"/>
    <w:rsid w:val="002E6D86"/>
    <w:rsid w:val="002F70F7"/>
    <w:rsid w:val="00306CF8"/>
    <w:rsid w:val="00312A36"/>
    <w:rsid w:val="00313A17"/>
    <w:rsid w:val="003177AC"/>
    <w:rsid w:val="00332B42"/>
    <w:rsid w:val="0033714C"/>
    <w:rsid w:val="003443A3"/>
    <w:rsid w:val="00351B38"/>
    <w:rsid w:val="003551BE"/>
    <w:rsid w:val="00356EE8"/>
    <w:rsid w:val="00376243"/>
    <w:rsid w:val="00380058"/>
    <w:rsid w:val="003815DC"/>
    <w:rsid w:val="003A2B81"/>
    <w:rsid w:val="003B4D3F"/>
    <w:rsid w:val="003B5585"/>
    <w:rsid w:val="003B5F5B"/>
    <w:rsid w:val="003B697D"/>
    <w:rsid w:val="003B7D95"/>
    <w:rsid w:val="003C4F6C"/>
    <w:rsid w:val="003D6675"/>
    <w:rsid w:val="003E037A"/>
    <w:rsid w:val="003E1CA0"/>
    <w:rsid w:val="003E59FF"/>
    <w:rsid w:val="003E62BB"/>
    <w:rsid w:val="003F2043"/>
    <w:rsid w:val="00405302"/>
    <w:rsid w:val="00434E22"/>
    <w:rsid w:val="00441393"/>
    <w:rsid w:val="00444F74"/>
    <w:rsid w:val="0045526C"/>
    <w:rsid w:val="00463958"/>
    <w:rsid w:val="004641DD"/>
    <w:rsid w:val="00470F08"/>
    <w:rsid w:val="004766C3"/>
    <w:rsid w:val="0048459B"/>
    <w:rsid w:val="00490BBB"/>
    <w:rsid w:val="004A152A"/>
    <w:rsid w:val="004A5281"/>
    <w:rsid w:val="004A55F7"/>
    <w:rsid w:val="004A6FC9"/>
    <w:rsid w:val="004C00F5"/>
    <w:rsid w:val="004E5DAF"/>
    <w:rsid w:val="004F42A9"/>
    <w:rsid w:val="005059F7"/>
    <w:rsid w:val="0051160A"/>
    <w:rsid w:val="00514D35"/>
    <w:rsid w:val="00523136"/>
    <w:rsid w:val="00526DE2"/>
    <w:rsid w:val="0053116C"/>
    <w:rsid w:val="005352DD"/>
    <w:rsid w:val="00537360"/>
    <w:rsid w:val="00551A7D"/>
    <w:rsid w:val="00553CA0"/>
    <w:rsid w:val="00554BFD"/>
    <w:rsid w:val="00561B1F"/>
    <w:rsid w:val="00562C5D"/>
    <w:rsid w:val="005676D9"/>
    <w:rsid w:val="0057151F"/>
    <w:rsid w:val="00571B7E"/>
    <w:rsid w:val="00571DED"/>
    <w:rsid w:val="00575894"/>
    <w:rsid w:val="0057619E"/>
    <w:rsid w:val="005763E3"/>
    <w:rsid w:val="00582381"/>
    <w:rsid w:val="0058495D"/>
    <w:rsid w:val="005863CA"/>
    <w:rsid w:val="00587577"/>
    <w:rsid w:val="00590518"/>
    <w:rsid w:val="005A56E6"/>
    <w:rsid w:val="005B33F3"/>
    <w:rsid w:val="005C1A5F"/>
    <w:rsid w:val="005C2241"/>
    <w:rsid w:val="005C34CC"/>
    <w:rsid w:val="005E13A6"/>
    <w:rsid w:val="005E27CE"/>
    <w:rsid w:val="005E47DC"/>
    <w:rsid w:val="00601831"/>
    <w:rsid w:val="00602028"/>
    <w:rsid w:val="00603488"/>
    <w:rsid w:val="00605AC1"/>
    <w:rsid w:val="00606CA4"/>
    <w:rsid w:val="00606E5A"/>
    <w:rsid w:val="0061496C"/>
    <w:rsid w:val="00615857"/>
    <w:rsid w:val="00615DB0"/>
    <w:rsid w:val="00625249"/>
    <w:rsid w:val="00637105"/>
    <w:rsid w:val="00640560"/>
    <w:rsid w:val="006445F6"/>
    <w:rsid w:val="00645FF9"/>
    <w:rsid w:val="006530B4"/>
    <w:rsid w:val="00667804"/>
    <w:rsid w:val="00676AFC"/>
    <w:rsid w:val="00677DD6"/>
    <w:rsid w:val="00681489"/>
    <w:rsid w:val="006826B5"/>
    <w:rsid w:val="006979A4"/>
    <w:rsid w:val="006B200A"/>
    <w:rsid w:val="006D6FAB"/>
    <w:rsid w:val="006E65BA"/>
    <w:rsid w:val="006E7ED2"/>
    <w:rsid w:val="006F13BE"/>
    <w:rsid w:val="006F4272"/>
    <w:rsid w:val="006F5A2F"/>
    <w:rsid w:val="006F7CA0"/>
    <w:rsid w:val="00700184"/>
    <w:rsid w:val="00702E8E"/>
    <w:rsid w:val="00705B09"/>
    <w:rsid w:val="00710ED3"/>
    <w:rsid w:val="00721D30"/>
    <w:rsid w:val="00726B1D"/>
    <w:rsid w:val="007334A2"/>
    <w:rsid w:val="00765553"/>
    <w:rsid w:val="00776004"/>
    <w:rsid w:val="007824B8"/>
    <w:rsid w:val="007831CD"/>
    <w:rsid w:val="00791336"/>
    <w:rsid w:val="0079282E"/>
    <w:rsid w:val="007A2666"/>
    <w:rsid w:val="007A5816"/>
    <w:rsid w:val="007B4AB3"/>
    <w:rsid w:val="007C0FB9"/>
    <w:rsid w:val="007E3C84"/>
    <w:rsid w:val="007F266E"/>
    <w:rsid w:val="007F39C8"/>
    <w:rsid w:val="007F51F2"/>
    <w:rsid w:val="007F7239"/>
    <w:rsid w:val="00811820"/>
    <w:rsid w:val="00812613"/>
    <w:rsid w:val="008145FE"/>
    <w:rsid w:val="00815F33"/>
    <w:rsid w:val="00820057"/>
    <w:rsid w:val="00822D92"/>
    <w:rsid w:val="00835645"/>
    <w:rsid w:val="00836276"/>
    <w:rsid w:val="00841001"/>
    <w:rsid w:val="00847B8F"/>
    <w:rsid w:val="00852D83"/>
    <w:rsid w:val="00853F54"/>
    <w:rsid w:val="00857E3A"/>
    <w:rsid w:val="00857F42"/>
    <w:rsid w:val="008619A3"/>
    <w:rsid w:val="008623C0"/>
    <w:rsid w:val="00867473"/>
    <w:rsid w:val="0086799F"/>
    <w:rsid w:val="00874FB5"/>
    <w:rsid w:val="00882248"/>
    <w:rsid w:val="00883FE0"/>
    <w:rsid w:val="00891588"/>
    <w:rsid w:val="008934FD"/>
    <w:rsid w:val="008A767F"/>
    <w:rsid w:val="008B559F"/>
    <w:rsid w:val="008C63B2"/>
    <w:rsid w:val="008C6662"/>
    <w:rsid w:val="008D3079"/>
    <w:rsid w:val="008E1D82"/>
    <w:rsid w:val="008E2788"/>
    <w:rsid w:val="008E4299"/>
    <w:rsid w:val="008E4A03"/>
    <w:rsid w:val="008F080B"/>
    <w:rsid w:val="008F0A97"/>
    <w:rsid w:val="008F3ACD"/>
    <w:rsid w:val="008F6D01"/>
    <w:rsid w:val="009024D9"/>
    <w:rsid w:val="00907E7B"/>
    <w:rsid w:val="00910799"/>
    <w:rsid w:val="00921380"/>
    <w:rsid w:val="00921896"/>
    <w:rsid w:val="00931AAC"/>
    <w:rsid w:val="009321F8"/>
    <w:rsid w:val="009427DA"/>
    <w:rsid w:val="00954283"/>
    <w:rsid w:val="009549E6"/>
    <w:rsid w:val="00982924"/>
    <w:rsid w:val="00983CB6"/>
    <w:rsid w:val="00992684"/>
    <w:rsid w:val="009978E0"/>
    <w:rsid w:val="009A45DF"/>
    <w:rsid w:val="009A5C23"/>
    <w:rsid w:val="009B78A8"/>
    <w:rsid w:val="009C3991"/>
    <w:rsid w:val="009C4EC4"/>
    <w:rsid w:val="009C58EC"/>
    <w:rsid w:val="009D191A"/>
    <w:rsid w:val="009D2DC3"/>
    <w:rsid w:val="009D2F91"/>
    <w:rsid w:val="009D3BBD"/>
    <w:rsid w:val="009D777E"/>
    <w:rsid w:val="009E0B95"/>
    <w:rsid w:val="009E3190"/>
    <w:rsid w:val="009E5082"/>
    <w:rsid w:val="009E5C01"/>
    <w:rsid w:val="009E68F1"/>
    <w:rsid w:val="009F0A41"/>
    <w:rsid w:val="009F4063"/>
    <w:rsid w:val="00A07487"/>
    <w:rsid w:val="00A22C04"/>
    <w:rsid w:val="00A2558C"/>
    <w:rsid w:val="00A3006F"/>
    <w:rsid w:val="00A305E5"/>
    <w:rsid w:val="00A30A41"/>
    <w:rsid w:val="00A36A01"/>
    <w:rsid w:val="00A40296"/>
    <w:rsid w:val="00A414BC"/>
    <w:rsid w:val="00A447C2"/>
    <w:rsid w:val="00A530E7"/>
    <w:rsid w:val="00A55B44"/>
    <w:rsid w:val="00A63E2F"/>
    <w:rsid w:val="00A74197"/>
    <w:rsid w:val="00A75D08"/>
    <w:rsid w:val="00A75D67"/>
    <w:rsid w:val="00A764DD"/>
    <w:rsid w:val="00A9157A"/>
    <w:rsid w:val="00A93486"/>
    <w:rsid w:val="00AB5F50"/>
    <w:rsid w:val="00AC5092"/>
    <w:rsid w:val="00AC6CE0"/>
    <w:rsid w:val="00AC74AA"/>
    <w:rsid w:val="00AD2440"/>
    <w:rsid w:val="00AD29BD"/>
    <w:rsid w:val="00AD5FDC"/>
    <w:rsid w:val="00AF62BF"/>
    <w:rsid w:val="00B13239"/>
    <w:rsid w:val="00B17069"/>
    <w:rsid w:val="00B1717D"/>
    <w:rsid w:val="00B24D0F"/>
    <w:rsid w:val="00B25751"/>
    <w:rsid w:val="00B32ED3"/>
    <w:rsid w:val="00B5283A"/>
    <w:rsid w:val="00B56A65"/>
    <w:rsid w:val="00B605A8"/>
    <w:rsid w:val="00B81990"/>
    <w:rsid w:val="00B85905"/>
    <w:rsid w:val="00B86C00"/>
    <w:rsid w:val="00B9692E"/>
    <w:rsid w:val="00B977B9"/>
    <w:rsid w:val="00BC18A8"/>
    <w:rsid w:val="00BC3D3E"/>
    <w:rsid w:val="00BC7611"/>
    <w:rsid w:val="00BE3C68"/>
    <w:rsid w:val="00BF2A87"/>
    <w:rsid w:val="00BF6FD5"/>
    <w:rsid w:val="00C061D2"/>
    <w:rsid w:val="00C247B8"/>
    <w:rsid w:val="00C37C04"/>
    <w:rsid w:val="00C43CCA"/>
    <w:rsid w:val="00C51B3C"/>
    <w:rsid w:val="00C65E7F"/>
    <w:rsid w:val="00C71C12"/>
    <w:rsid w:val="00C77A52"/>
    <w:rsid w:val="00C80C88"/>
    <w:rsid w:val="00C86D19"/>
    <w:rsid w:val="00CA332F"/>
    <w:rsid w:val="00CB4FC9"/>
    <w:rsid w:val="00CB7183"/>
    <w:rsid w:val="00CD458D"/>
    <w:rsid w:val="00CE7928"/>
    <w:rsid w:val="00CF30F0"/>
    <w:rsid w:val="00CF7EFF"/>
    <w:rsid w:val="00D05127"/>
    <w:rsid w:val="00D05AC6"/>
    <w:rsid w:val="00D13AAE"/>
    <w:rsid w:val="00D21DD2"/>
    <w:rsid w:val="00D24732"/>
    <w:rsid w:val="00D2697D"/>
    <w:rsid w:val="00D35589"/>
    <w:rsid w:val="00D40F09"/>
    <w:rsid w:val="00D44B14"/>
    <w:rsid w:val="00D46D98"/>
    <w:rsid w:val="00D47264"/>
    <w:rsid w:val="00D51EC4"/>
    <w:rsid w:val="00D52B27"/>
    <w:rsid w:val="00D64A40"/>
    <w:rsid w:val="00D66244"/>
    <w:rsid w:val="00D70A3E"/>
    <w:rsid w:val="00D728EA"/>
    <w:rsid w:val="00D95A8B"/>
    <w:rsid w:val="00D972D9"/>
    <w:rsid w:val="00DA7C35"/>
    <w:rsid w:val="00DD0747"/>
    <w:rsid w:val="00DD7EEB"/>
    <w:rsid w:val="00DE031D"/>
    <w:rsid w:val="00DE321E"/>
    <w:rsid w:val="00DF4637"/>
    <w:rsid w:val="00E01ACD"/>
    <w:rsid w:val="00E023D5"/>
    <w:rsid w:val="00E03299"/>
    <w:rsid w:val="00E3648A"/>
    <w:rsid w:val="00E37D8C"/>
    <w:rsid w:val="00E50E57"/>
    <w:rsid w:val="00E562F3"/>
    <w:rsid w:val="00E62559"/>
    <w:rsid w:val="00E742E2"/>
    <w:rsid w:val="00E93E54"/>
    <w:rsid w:val="00EB71EB"/>
    <w:rsid w:val="00EC204C"/>
    <w:rsid w:val="00EC4C93"/>
    <w:rsid w:val="00EC5132"/>
    <w:rsid w:val="00ED649C"/>
    <w:rsid w:val="00EF1DD6"/>
    <w:rsid w:val="00EF687F"/>
    <w:rsid w:val="00F00BDC"/>
    <w:rsid w:val="00F0554A"/>
    <w:rsid w:val="00F237A4"/>
    <w:rsid w:val="00F2390D"/>
    <w:rsid w:val="00F24925"/>
    <w:rsid w:val="00F26F41"/>
    <w:rsid w:val="00F35511"/>
    <w:rsid w:val="00F364EE"/>
    <w:rsid w:val="00F36783"/>
    <w:rsid w:val="00F36A08"/>
    <w:rsid w:val="00F53169"/>
    <w:rsid w:val="00F57234"/>
    <w:rsid w:val="00F73773"/>
    <w:rsid w:val="00F7377A"/>
    <w:rsid w:val="00F81676"/>
    <w:rsid w:val="00F8182D"/>
    <w:rsid w:val="00FA3B75"/>
    <w:rsid w:val="00FA4ADD"/>
    <w:rsid w:val="00FB1B75"/>
    <w:rsid w:val="00FE2171"/>
    <w:rsid w:val="00FE3F99"/>
    <w:rsid w:val="00FE4A6B"/>
    <w:rsid w:val="00FE5A34"/>
    <w:rsid w:val="00FF0290"/>
    <w:rsid w:val="00FF474D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1E29A"/>
  <w15:docId w15:val="{8881E315-29ED-FB49-9CC7-0879261F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3190"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eastAsiaTheme="minorEastAsia" w:cstheme="minorBidi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rFonts w:eastAsiaTheme="minorEastAsia" w:cstheme="minorBidi"/>
      <w:b/>
      <w:bCs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hint="default"/>
      <w:b/>
      <w:bCs/>
      <w:color w:val="365F91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mbria" w:hAnsi="Cambria" w:hint="default"/>
      <w:b/>
      <w:bCs/>
      <w:i/>
      <w:iCs/>
      <w:color w:val="4F81BD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Pr>
      <w:rFonts w:ascii="Arial" w:eastAsiaTheme="minorEastAsia" w:hAnsi="Arial" w:cstheme="minorBidi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" w:eastAsiaTheme="minorEastAsia" w:hAnsi="Lucida Grande" w:cstheme="minorBidi" w:hint="default"/>
      <w:sz w:val="18"/>
      <w:szCs w:val="18"/>
    </w:rPr>
  </w:style>
  <w:style w:type="paragraph" w:styleId="NoSpacing">
    <w:name w:val="No Spacing"/>
    <w:uiPriority w:val="1"/>
    <w:semiHidden/>
    <w:qFormat/>
    <w:rPr>
      <w:rFonts w:eastAsiaTheme="minorEastAsia" w:cstheme="minorBidi"/>
    </w:rPr>
  </w:style>
  <w:style w:type="paragraph" w:customStyle="1" w:styleId="xl24">
    <w:name w:val="xl2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xl27">
    <w:name w:val="xl2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xl28">
    <w:name w:val="xl28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xl30">
    <w:name w:val="xl30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xl31">
    <w:name w:val="xl3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finitionTerm">
    <w:name w:val="Definition Term"/>
    <w:basedOn w:val="Normal"/>
    <w:uiPriority w:val="99"/>
    <w:semiHidden/>
    <w:pPr>
      <w:autoSpaceDE w:val="0"/>
      <w:autoSpaceDN w:val="0"/>
    </w:pPr>
    <w:rPr>
      <w:sz w:val="20"/>
      <w:szCs w:val="20"/>
    </w:rPr>
  </w:style>
  <w:style w:type="paragraph" w:customStyle="1" w:styleId="DefinitionList">
    <w:name w:val="Definition List"/>
    <w:basedOn w:val="Normal"/>
    <w:uiPriority w:val="99"/>
    <w:semiHidden/>
    <w:pPr>
      <w:autoSpaceDE w:val="0"/>
      <w:autoSpaceDN w:val="0"/>
      <w:ind w:left="360"/>
    </w:pPr>
    <w:rPr>
      <w:sz w:val="20"/>
      <w:szCs w:val="20"/>
    </w:rPr>
  </w:style>
  <w:style w:type="paragraph" w:customStyle="1" w:styleId="H1">
    <w:name w:val="H1"/>
    <w:basedOn w:val="Normal"/>
    <w:uiPriority w:val="99"/>
    <w:semiHidden/>
    <w:pPr>
      <w:keepNext/>
      <w:autoSpaceDE w:val="0"/>
      <w:autoSpaceDN w:val="0"/>
      <w:spacing w:before="100" w:after="100"/>
    </w:pPr>
    <w:rPr>
      <w:b/>
      <w:bCs/>
      <w:sz w:val="48"/>
      <w:szCs w:val="48"/>
    </w:rPr>
  </w:style>
  <w:style w:type="paragraph" w:customStyle="1" w:styleId="H2">
    <w:name w:val="H2"/>
    <w:basedOn w:val="Normal"/>
    <w:uiPriority w:val="99"/>
    <w:semiHidden/>
    <w:pPr>
      <w:keepNext/>
      <w:autoSpaceDE w:val="0"/>
      <w:autoSpaceDN w:val="0"/>
      <w:spacing w:before="100" w:after="100"/>
    </w:pPr>
    <w:rPr>
      <w:b/>
      <w:bCs/>
      <w:sz w:val="36"/>
      <w:szCs w:val="36"/>
    </w:rPr>
  </w:style>
  <w:style w:type="paragraph" w:customStyle="1" w:styleId="H3">
    <w:name w:val="H3"/>
    <w:basedOn w:val="Normal"/>
    <w:uiPriority w:val="99"/>
    <w:semiHidden/>
    <w:pPr>
      <w:keepNext/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H4">
    <w:name w:val="H4"/>
    <w:basedOn w:val="Normal"/>
    <w:uiPriority w:val="99"/>
    <w:semiHidden/>
    <w:pPr>
      <w:keepNext/>
      <w:autoSpaceDE w:val="0"/>
      <w:autoSpaceDN w:val="0"/>
      <w:spacing w:before="100" w:after="100"/>
    </w:pPr>
    <w:rPr>
      <w:b/>
      <w:bCs/>
    </w:rPr>
  </w:style>
  <w:style w:type="paragraph" w:customStyle="1" w:styleId="H5">
    <w:name w:val="H5"/>
    <w:basedOn w:val="Normal"/>
    <w:uiPriority w:val="99"/>
    <w:semiHidden/>
    <w:pPr>
      <w:keepNext/>
      <w:autoSpaceDE w:val="0"/>
      <w:autoSpaceDN w:val="0"/>
      <w:spacing w:before="100" w:after="100"/>
    </w:pPr>
    <w:rPr>
      <w:b/>
      <w:bCs/>
      <w:sz w:val="20"/>
      <w:szCs w:val="20"/>
    </w:rPr>
  </w:style>
  <w:style w:type="paragraph" w:customStyle="1" w:styleId="H6">
    <w:name w:val="H6"/>
    <w:basedOn w:val="Normal"/>
    <w:uiPriority w:val="99"/>
    <w:semiHidden/>
    <w:pPr>
      <w:keepNext/>
      <w:autoSpaceDE w:val="0"/>
      <w:autoSpaceDN w:val="0"/>
      <w:spacing w:before="100" w:after="100"/>
    </w:pPr>
    <w:rPr>
      <w:b/>
      <w:bCs/>
      <w:sz w:val="16"/>
      <w:szCs w:val="16"/>
    </w:rPr>
  </w:style>
  <w:style w:type="paragraph" w:customStyle="1" w:styleId="Address">
    <w:name w:val="Address"/>
    <w:basedOn w:val="Normal"/>
    <w:uiPriority w:val="99"/>
    <w:semiHidden/>
    <w:pPr>
      <w:autoSpaceDE w:val="0"/>
      <w:autoSpaceDN w:val="0"/>
    </w:pPr>
    <w:rPr>
      <w:i/>
      <w:iCs/>
      <w:sz w:val="20"/>
      <w:szCs w:val="20"/>
    </w:rPr>
  </w:style>
  <w:style w:type="paragraph" w:customStyle="1" w:styleId="Blockquote">
    <w:name w:val="Blockquote"/>
    <w:basedOn w:val="Normal"/>
    <w:uiPriority w:val="99"/>
    <w:semiHidden/>
    <w:pPr>
      <w:autoSpaceDE w:val="0"/>
      <w:autoSpaceDN w:val="0"/>
      <w:spacing w:before="100" w:after="100"/>
      <w:ind w:left="360" w:right="360"/>
    </w:pPr>
    <w:rPr>
      <w:sz w:val="20"/>
      <w:szCs w:val="20"/>
    </w:rPr>
  </w:style>
  <w:style w:type="paragraph" w:customStyle="1" w:styleId="Preformatted">
    <w:name w:val="Preformatted"/>
    <w:basedOn w:val="Normal"/>
    <w:uiPriority w:val="99"/>
    <w:semiHidden/>
    <w:pPr>
      <w:autoSpaceDE w:val="0"/>
      <w:autoSpaceDN w:val="0"/>
    </w:pPr>
    <w:rPr>
      <w:rFonts w:ascii="Courier New" w:hAnsi="Courier New"/>
      <w:sz w:val="20"/>
      <w:szCs w:val="20"/>
    </w:rPr>
  </w:style>
  <w:style w:type="paragraph" w:customStyle="1" w:styleId="xl22">
    <w:name w:val="xl2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xl25">
    <w:name w:val="xl25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xl26">
    <w:name w:val="xl26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xl29">
    <w:name w:val="xl2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xl23">
    <w:name w:val="xl23"/>
    <w:basedOn w:val="Normal"/>
    <w:uiPriority w:val="99"/>
    <w:semiHidden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textbodyblack">
    <w:name w:val="textbodyblack"/>
    <w:basedOn w:val="Normal"/>
    <w:uiPriority w:val="99"/>
    <w:semiHidden/>
    <w:pPr>
      <w:spacing w:before="100" w:beforeAutospacing="1" w:after="100" w:afterAutospacing="1" w:line="360" w:lineRule="auto"/>
    </w:pPr>
    <w:rPr>
      <w:rFonts w:ascii="Verdana" w:hAnsi="Verdana"/>
      <w:color w:val="000000"/>
      <w:sz w:val="19"/>
      <w:szCs w:val="19"/>
    </w:rPr>
  </w:style>
  <w:style w:type="paragraph" w:customStyle="1" w:styleId="main">
    <w:name w:val="main"/>
    <w:basedOn w:val="Normal"/>
    <w:uiPriority w:val="99"/>
    <w:semiHidden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sochpdefault">
    <w:name w:val="msochpdefault"/>
    <w:basedOn w:val="Normal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character" w:customStyle="1" w:styleId="Definition">
    <w:name w:val="Definition"/>
    <w:basedOn w:val="DefaultParagraphFont"/>
    <w:rPr>
      <w:i/>
      <w:iCs/>
    </w:rPr>
  </w:style>
  <w:style w:type="character" w:customStyle="1" w:styleId="CITE">
    <w:name w:val="CITE"/>
    <w:basedOn w:val="DefaultParagraphFont"/>
    <w:rPr>
      <w:i/>
      <w:iCs/>
    </w:rPr>
  </w:style>
  <w:style w:type="character" w:customStyle="1" w:styleId="CODE">
    <w:name w:val="CODE"/>
    <w:basedOn w:val="DefaultParagraphFont"/>
    <w:rPr>
      <w:rFonts w:ascii="Courier New" w:hAnsi="Courier New" w:cs="Courier New" w:hint="default"/>
    </w:rPr>
  </w:style>
  <w:style w:type="character" w:customStyle="1" w:styleId="Keyboard">
    <w:name w:val="Keyboard"/>
    <w:basedOn w:val="DefaultParagraphFont"/>
    <w:rPr>
      <w:rFonts w:ascii="Courier New" w:hAnsi="Courier New" w:cs="Courier New" w:hint="default"/>
      <w:b/>
      <w:bCs/>
    </w:rPr>
  </w:style>
  <w:style w:type="character" w:customStyle="1" w:styleId="Sample">
    <w:name w:val="Sample"/>
    <w:basedOn w:val="DefaultParagraphFont"/>
    <w:rPr>
      <w:rFonts w:ascii="Courier New" w:hAnsi="Courier New" w:cs="Courier New" w:hint="default"/>
    </w:rPr>
  </w:style>
  <w:style w:type="character" w:customStyle="1" w:styleId="Typewriter">
    <w:name w:val="Typewriter"/>
    <w:basedOn w:val="DefaultParagraphFont"/>
    <w:rPr>
      <w:rFonts w:ascii="Courier New" w:hAnsi="Courier New" w:cs="Courier New" w:hint="default"/>
    </w:rPr>
  </w:style>
  <w:style w:type="character" w:customStyle="1" w:styleId="Variable">
    <w:name w:val="Variable"/>
    <w:basedOn w:val="DefaultParagraphFont"/>
    <w:rPr>
      <w:i/>
      <w:iCs/>
    </w:rPr>
  </w:style>
  <w:style w:type="character" w:customStyle="1" w:styleId="HTMLMarkup">
    <w:name w:val="HTML Markup"/>
    <w:basedOn w:val="DefaultParagraphFont"/>
    <w:rPr>
      <w:vanish/>
      <w:webHidden w:val="0"/>
      <w:color w:val="FF0000"/>
      <w:specVanish w:val="0"/>
    </w:rPr>
  </w:style>
  <w:style w:type="character" w:customStyle="1" w:styleId="Comment">
    <w:name w:val="Comment"/>
    <w:basedOn w:val="DefaultParagraphFont"/>
    <w:rPr>
      <w:vanish/>
      <w:webHidden w:val="0"/>
      <w:specVanish w:val="0"/>
    </w:rPr>
  </w:style>
  <w:style w:type="character" w:customStyle="1" w:styleId="by1">
    <w:name w:val="by1"/>
    <w:basedOn w:val="DefaultParagraphFont"/>
    <w:rPr>
      <w:rFonts w:ascii="Arial" w:hAnsi="Arial" w:cs="Arial" w:hint="default"/>
      <w:color w:val="000000"/>
      <w:spacing w:val="31680"/>
    </w:rPr>
  </w:style>
  <w:style w:type="character" w:customStyle="1" w:styleId="copy1">
    <w:name w:val="copy1"/>
    <w:basedOn w:val="DefaultParagraphFont"/>
    <w:rPr>
      <w:color w:val="003366"/>
    </w:rPr>
  </w:style>
  <w:style w:type="character" w:customStyle="1" w:styleId="big1">
    <w:name w:val="big1"/>
    <w:basedOn w:val="DefaultParagraphFont"/>
    <w:rPr>
      <w:rFonts w:ascii="Verdana" w:hAnsi="Verdana" w:hint="default"/>
    </w:rPr>
  </w:style>
  <w:style w:type="character" w:customStyle="1" w:styleId="blueplain1">
    <w:name w:val="blueplain1"/>
    <w:basedOn w:val="DefaultParagraphFont"/>
    <w:rPr>
      <w:rFonts w:ascii="Verdana" w:hAnsi="Verdana" w:hint="default"/>
      <w:b w:val="0"/>
      <w:bCs w:val="0"/>
      <w:strike w:val="0"/>
      <w:dstrike w:val="0"/>
      <w:color w:val="0033CC"/>
      <w:u w:val="none"/>
      <w:effect w:val="none"/>
    </w:rPr>
  </w:style>
  <w:style w:type="character" w:customStyle="1" w:styleId="preview">
    <w:name w:val="preview"/>
    <w:basedOn w:val="DefaultParagraphFont"/>
  </w:style>
  <w:style w:type="character" w:customStyle="1" w:styleId="graytext1">
    <w:name w:val="gray_text1"/>
    <w:basedOn w:val="DefaultParagraphFont"/>
    <w:rPr>
      <w:rFonts w:ascii="Arial" w:hAnsi="Arial" w:cs="Arial" w:hint="default"/>
      <w:color w:val="313131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ipa">
    <w:name w:val="ipa"/>
    <w:basedOn w:val="DefaultParagraphFont"/>
  </w:style>
  <w:style w:type="character" w:customStyle="1" w:styleId="UnresolvedMention1">
    <w:name w:val="Unresolved Mention1"/>
    <w:basedOn w:val="DefaultParagraphFont"/>
    <w:uiPriority w:val="99"/>
    <w:rsid w:val="001C692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F54B2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3">
    <w:name w:val="Unresolved Mention3"/>
    <w:basedOn w:val="DefaultParagraphFont"/>
    <w:uiPriority w:val="99"/>
    <w:rsid w:val="0051160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51B38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rsid w:val="006530B4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rsid w:val="00A55B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5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E6B"/>
  </w:style>
  <w:style w:type="paragraph" w:styleId="Footer">
    <w:name w:val="footer"/>
    <w:basedOn w:val="Normal"/>
    <w:link w:val="FooterChar"/>
    <w:uiPriority w:val="99"/>
    <w:unhideWhenUsed/>
    <w:rsid w:val="001C5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E6B"/>
  </w:style>
  <w:style w:type="character" w:styleId="UnresolvedMention">
    <w:name w:val="Unresolved Mention"/>
    <w:basedOn w:val="DefaultParagraphFont"/>
    <w:uiPriority w:val="99"/>
    <w:rsid w:val="00822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tonwilliam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B/9yB3PIDorXGVportiblaB/aQ==">AMUW2mUqVviBD+ow6LNqoRPcGHFOibciObBmzYU5HERUWK4K7AIBF1TktbSnY46SZ32gL1ccMWIrkcRy8q5RYy6ePoftZuTz7fP6ab9N1NQUEGfN9Ig+N0I=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FFB593-90A6-4DFF-B4F7-CCBA2CBA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</dc:creator>
  <cp:lastModifiedBy>Alex Cheng</cp:lastModifiedBy>
  <cp:revision>3</cp:revision>
  <cp:lastPrinted>2023-10-05T22:12:00Z</cp:lastPrinted>
  <dcterms:created xsi:type="dcterms:W3CDTF">2025-05-15T16:02:00Z</dcterms:created>
  <dcterms:modified xsi:type="dcterms:W3CDTF">2025-05-15T16:04:00Z</dcterms:modified>
</cp:coreProperties>
</file>